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A1" w:rsidRDefault="00541ED5" w:rsidP="00541ED5">
      <w:pPr>
        <w:spacing w:after="200" w:line="276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2</w:t>
      </w:r>
      <w:r>
        <w:rPr>
          <w:rFonts w:ascii="Tahoma" w:eastAsia="Calibri" w:hAnsi="Tahoma" w:cs="Tahoma"/>
          <w:b/>
          <w:bCs/>
          <w:sz w:val="20"/>
          <w:szCs w:val="20"/>
        </w:rPr>
        <w:tab/>
      </w:r>
    </w:p>
    <w:p w:rsidR="00541ED5" w:rsidRPr="00541ED5" w:rsidRDefault="00541ED5" w:rsidP="00541ED5">
      <w:pPr>
        <w:spacing w:after="200" w:line="276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Zadanie nr 40</w:t>
      </w:r>
      <w:r>
        <w:rPr>
          <w:rFonts w:ascii="Tahoma" w:eastAsia="Calibri" w:hAnsi="Tahoma" w:cs="Tahoma"/>
          <w:b/>
          <w:bCs/>
          <w:sz w:val="20"/>
          <w:szCs w:val="20"/>
        </w:rPr>
        <w:tab/>
      </w:r>
    </w:p>
    <w:p w:rsidR="00C031A1" w:rsidRPr="00541ED5" w:rsidRDefault="00C031A1" w:rsidP="00C031A1">
      <w:pPr>
        <w:spacing w:after="200" w:line="276" w:lineRule="auto"/>
        <w:rPr>
          <w:rFonts w:ascii="Tahoma" w:eastAsia="Calibri" w:hAnsi="Tahoma" w:cs="Tahoma"/>
          <w:sz w:val="20"/>
          <w:szCs w:val="20"/>
        </w:rPr>
      </w:pPr>
      <w:r w:rsidRPr="00541ED5">
        <w:rPr>
          <w:rFonts w:ascii="Tahoma" w:eastAsia="Calibri" w:hAnsi="Tahoma" w:cs="Tahoma"/>
          <w:b/>
          <w:bCs/>
          <w:sz w:val="20"/>
          <w:szCs w:val="20"/>
        </w:rPr>
        <w:t xml:space="preserve">Przedmiot : </w:t>
      </w:r>
      <w:r w:rsidR="000C2E91" w:rsidRPr="00541ED5">
        <w:rPr>
          <w:rFonts w:ascii="Tahoma" w:eastAsia="Calibri" w:hAnsi="Tahoma" w:cs="Tahoma"/>
          <w:b/>
          <w:bCs/>
          <w:sz w:val="20"/>
          <w:szCs w:val="20"/>
        </w:rPr>
        <w:t>Trenażer eliptyczny</w:t>
      </w:r>
    </w:p>
    <w:p w:rsidR="00C031A1" w:rsidRPr="00541ED5" w:rsidRDefault="00C031A1" w:rsidP="00C031A1">
      <w:pPr>
        <w:spacing w:after="200" w:line="276" w:lineRule="auto"/>
        <w:rPr>
          <w:rFonts w:ascii="Tahoma" w:eastAsia="Calibri" w:hAnsi="Tahoma" w:cs="Tahoma"/>
          <w:sz w:val="20"/>
          <w:szCs w:val="20"/>
        </w:rPr>
      </w:pPr>
      <w:r w:rsidRPr="00541ED5">
        <w:rPr>
          <w:rFonts w:ascii="Tahoma" w:eastAsia="Calibri" w:hAnsi="Tahoma" w:cs="Tahoma"/>
          <w:b/>
          <w:bCs/>
          <w:sz w:val="20"/>
          <w:szCs w:val="20"/>
        </w:rPr>
        <w:t xml:space="preserve">Producent: </w:t>
      </w:r>
    </w:p>
    <w:p w:rsidR="00C031A1" w:rsidRPr="00541ED5" w:rsidRDefault="00C031A1" w:rsidP="00C031A1">
      <w:pPr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541ED5">
        <w:rPr>
          <w:rFonts w:ascii="Tahoma" w:eastAsia="Calibri" w:hAnsi="Tahoma" w:cs="Tahoma"/>
          <w:b/>
          <w:bCs/>
          <w:sz w:val="20"/>
          <w:szCs w:val="20"/>
        </w:rPr>
        <w:t>Nazwa i typ:</w:t>
      </w:r>
    </w:p>
    <w:tbl>
      <w:tblPr>
        <w:tblW w:w="927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10"/>
        <w:gridCol w:w="5123"/>
        <w:gridCol w:w="1397"/>
        <w:gridCol w:w="2147"/>
      </w:tblGrid>
      <w:tr w:rsidR="00C031A1" w:rsidRPr="00541ED5" w:rsidTr="006B349A">
        <w:tc>
          <w:tcPr>
            <w:tcW w:w="610" w:type="dxa"/>
          </w:tcPr>
          <w:p w:rsidR="00C031A1" w:rsidRPr="00541ED5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123" w:type="dxa"/>
          </w:tcPr>
          <w:p w:rsidR="00C031A1" w:rsidRPr="00541ED5" w:rsidRDefault="00C031A1" w:rsidP="00C031A1">
            <w:pPr>
              <w:keepNext/>
              <w:spacing w:after="0" w:line="240" w:lineRule="auto"/>
              <w:jc w:val="center"/>
              <w:outlineLvl w:val="1"/>
              <w:rPr>
                <w:rFonts w:ascii="Tahoma" w:eastAsia="Calibri" w:hAnsi="Tahoma" w:cs="Tahoma"/>
                <w:b/>
                <w:bCs/>
                <w:sz w:val="20"/>
                <w:szCs w:val="20"/>
                <w:lang w:eastAsia="pl-PL"/>
              </w:rPr>
            </w:pPr>
            <w:r w:rsidRPr="00541ED5">
              <w:rPr>
                <w:rFonts w:ascii="Tahoma" w:eastAsia="Calibri" w:hAnsi="Tahoma" w:cs="Tahoma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397" w:type="dxa"/>
          </w:tcPr>
          <w:p w:rsidR="00C031A1" w:rsidRPr="00541ED5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Parametry oczekiwane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C031A1" w:rsidRPr="00541ED5" w:rsidTr="006B349A">
        <w:trPr>
          <w:trHeight w:val="594"/>
        </w:trPr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 xml:space="preserve">Ciężar koła min </w:t>
            </w:r>
            <w:r w:rsidRPr="00541ED5">
              <w:rPr>
                <w:rFonts w:ascii="Tahoma" w:hAnsi="Tahoma" w:cs="Tahoma"/>
                <w:color w:val="000000"/>
                <w:sz w:val="20"/>
                <w:szCs w:val="20"/>
                <w:shd w:val="clear" w:color="auto" w:fill="F5F5F5"/>
              </w:rPr>
              <w:t>9 kg</w:t>
            </w:r>
          </w:p>
        </w:tc>
        <w:tc>
          <w:tcPr>
            <w:tcW w:w="1397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E93051" w:rsidRPr="00541ED5" w:rsidRDefault="00E93051" w:rsidP="00E9305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E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Długość kroku min 40 cm </w:t>
            </w:r>
          </w:p>
          <w:p w:rsidR="00C031A1" w:rsidRPr="00541ED5" w:rsidRDefault="00C031A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E9305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Szerokość kroku min 22 cm</w:t>
            </w:r>
          </w:p>
        </w:tc>
        <w:tc>
          <w:tcPr>
            <w:tcW w:w="1397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E9305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Maksymalny ciężar ćwiczącego min 150 kg</w:t>
            </w:r>
          </w:p>
        </w:tc>
        <w:tc>
          <w:tcPr>
            <w:tcW w:w="1397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E93051" w:rsidP="00E9305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Elektryczna regulacja obciążenia (oporu)</w:t>
            </w:r>
          </w:p>
        </w:tc>
        <w:tc>
          <w:tcPr>
            <w:tcW w:w="1397" w:type="dxa"/>
            <w:vAlign w:val="center"/>
          </w:tcPr>
          <w:p w:rsidR="00C031A1" w:rsidRPr="00541ED5" w:rsidRDefault="00E9305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Poziomy obciążenia min 16 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Elektromagnetyczny system hamowania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Kółka transportowe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rPr>
          <w:trHeight w:val="426"/>
        </w:trPr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System wyrównania nierówności podłogi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rPr>
          <w:trHeight w:val="426"/>
        </w:trPr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Czujniki tętna w uchwytach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rPr>
          <w:trHeight w:val="426"/>
        </w:trPr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0C2E9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FFFFF"/>
              </w:rPr>
              <w:t>Maks. wzrost użytkownika min 198 cm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Tak/podac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C031A1" w:rsidRPr="00541ED5" w:rsidTr="006B349A">
        <w:tc>
          <w:tcPr>
            <w:tcW w:w="610" w:type="dxa"/>
            <w:vAlign w:val="center"/>
          </w:tcPr>
          <w:p w:rsidR="00C031A1" w:rsidRPr="00541ED5" w:rsidRDefault="00C031A1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C031A1" w:rsidRPr="00541ED5" w:rsidRDefault="000C2E9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Wymiary urządzenia</w:t>
            </w:r>
            <w:r w:rsidRPr="00541ED5">
              <w:rPr>
                <w:rFonts w:ascii="Tahoma" w:hAnsi="Tahoma" w:cs="Tahoma"/>
                <w:color w:val="000000"/>
                <w:sz w:val="20"/>
                <w:szCs w:val="20"/>
                <w:shd w:val="clear" w:color="auto" w:fill="F5F5F5"/>
              </w:rPr>
              <w:t>137 x 54 x 150 cm +/- 5%</w:t>
            </w:r>
          </w:p>
        </w:tc>
        <w:tc>
          <w:tcPr>
            <w:tcW w:w="1397" w:type="dxa"/>
            <w:vAlign w:val="center"/>
          </w:tcPr>
          <w:p w:rsidR="00C031A1" w:rsidRPr="00541ED5" w:rsidRDefault="000C2E91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41ED5">
              <w:rPr>
                <w:rFonts w:ascii="Tahoma" w:eastAsia="Calibri" w:hAnsi="Tahoma" w:cs="Tahoma"/>
                <w:sz w:val="20"/>
                <w:szCs w:val="20"/>
              </w:rPr>
              <w:t>Tak/podać</w:t>
            </w:r>
          </w:p>
        </w:tc>
        <w:tc>
          <w:tcPr>
            <w:tcW w:w="2147" w:type="dxa"/>
          </w:tcPr>
          <w:p w:rsidR="00C031A1" w:rsidRPr="00541ED5" w:rsidRDefault="00C031A1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41ED5" w:rsidRPr="00541ED5" w:rsidTr="006B349A">
        <w:tc>
          <w:tcPr>
            <w:tcW w:w="610" w:type="dxa"/>
            <w:vAlign w:val="center"/>
          </w:tcPr>
          <w:p w:rsidR="00541ED5" w:rsidRPr="00541ED5" w:rsidRDefault="00541ED5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541ED5" w:rsidRPr="00541ED5" w:rsidRDefault="00541ED5" w:rsidP="00C031A1">
            <w:pPr>
              <w:spacing w:after="200"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Aparat fabrycznie nowy, rok produkcji 2018</w:t>
            </w:r>
          </w:p>
        </w:tc>
        <w:tc>
          <w:tcPr>
            <w:tcW w:w="1397" w:type="dxa"/>
            <w:vAlign w:val="center"/>
          </w:tcPr>
          <w:p w:rsidR="00541ED5" w:rsidRPr="00541ED5" w:rsidRDefault="00541ED5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541ED5" w:rsidRPr="00541ED5" w:rsidRDefault="00541ED5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41ED5" w:rsidRPr="00541ED5" w:rsidTr="006B349A">
        <w:tc>
          <w:tcPr>
            <w:tcW w:w="610" w:type="dxa"/>
            <w:vAlign w:val="center"/>
          </w:tcPr>
          <w:p w:rsidR="00541ED5" w:rsidRPr="00541ED5" w:rsidRDefault="00541ED5" w:rsidP="00C031A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123" w:type="dxa"/>
          </w:tcPr>
          <w:p w:rsidR="00541ED5" w:rsidRDefault="00541ED5" w:rsidP="00C031A1">
            <w:pPr>
              <w:spacing w:after="200"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shd w:val="clear" w:color="auto" w:fill="F5F5F5"/>
              </w:rPr>
              <w:t>Gwarancja min. 36 miesiecy</w:t>
            </w:r>
          </w:p>
        </w:tc>
        <w:tc>
          <w:tcPr>
            <w:tcW w:w="1397" w:type="dxa"/>
            <w:vAlign w:val="center"/>
          </w:tcPr>
          <w:p w:rsidR="00541ED5" w:rsidRDefault="00541ED5" w:rsidP="00C031A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Tak</w:t>
            </w:r>
          </w:p>
        </w:tc>
        <w:tc>
          <w:tcPr>
            <w:tcW w:w="2147" w:type="dxa"/>
          </w:tcPr>
          <w:p w:rsidR="00541ED5" w:rsidRPr="00541ED5" w:rsidRDefault="00541ED5" w:rsidP="00C031A1">
            <w:pPr>
              <w:spacing w:after="20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6373BC" w:rsidRPr="00541ED5" w:rsidRDefault="00541ED5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373BC" w:rsidRPr="00541ED5" w:rsidSect="00FD75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30BB6"/>
    <w:multiLevelType w:val="hybridMultilevel"/>
    <w:tmpl w:val="284E7AF2"/>
    <w:lvl w:ilvl="0" w:tplc="1A52290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926D29"/>
    <w:multiLevelType w:val="hybridMultilevel"/>
    <w:tmpl w:val="3878DC9E"/>
    <w:lvl w:ilvl="0" w:tplc="974CB064">
      <w:start w:val="1"/>
      <w:numFmt w:val="decimal"/>
      <w:lvlText w:val="%1."/>
      <w:lvlJc w:val="left"/>
      <w:pPr>
        <w:tabs>
          <w:tab w:val="num" w:pos="511"/>
        </w:tabs>
        <w:ind w:firstLine="11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031A1"/>
    <w:rsid w:val="00011189"/>
    <w:rsid w:val="00085EC8"/>
    <w:rsid w:val="000C2E91"/>
    <w:rsid w:val="00541ED5"/>
    <w:rsid w:val="009506E1"/>
    <w:rsid w:val="00C031A1"/>
    <w:rsid w:val="00CB61AF"/>
    <w:rsid w:val="00E93051"/>
    <w:rsid w:val="00FD7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5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Różycki</dc:creator>
  <cp:keywords/>
  <dc:description/>
  <cp:lastModifiedBy>Your User Name</cp:lastModifiedBy>
  <cp:revision>4</cp:revision>
  <dcterms:created xsi:type="dcterms:W3CDTF">2018-09-24T09:59:00Z</dcterms:created>
  <dcterms:modified xsi:type="dcterms:W3CDTF">2018-09-24T12:04:00Z</dcterms:modified>
</cp:coreProperties>
</file>